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D97AF" w14:textId="77777777" w:rsidR="009C3499" w:rsidRDefault="009C3499" w:rsidP="009C3499">
      <w:pPr>
        <w:rPr>
          <w:b/>
          <w:sz w:val="28"/>
          <w:szCs w:val="28"/>
        </w:rPr>
      </w:pPr>
      <w:r>
        <w:rPr>
          <w:b/>
          <w:sz w:val="28"/>
          <w:szCs w:val="28"/>
        </w:rPr>
        <w:t>MNCDGA Presidents Report 2019</w:t>
      </w:r>
    </w:p>
    <w:p w14:paraId="66C0CDBE" w14:textId="77777777" w:rsidR="009C3499" w:rsidRDefault="009C3499" w:rsidP="009C3499">
      <w:r>
        <w:t xml:space="preserve">In sitting down to write this report our area is surrounded by bushfires and we are </w:t>
      </w:r>
      <w:proofErr w:type="gramStart"/>
      <w:r>
        <w:t>in the midst of</w:t>
      </w:r>
      <w:proofErr w:type="gramEnd"/>
      <w:r>
        <w:t xml:space="preserve"> a severe drought. I am guessing that many people have their minds on more important challenges in life and playing golf at your little golf Club may not be a priority. We as a District Committee do not often hear how Clubs are travelling financially so my wish is that all our Golf Clubs are battling along and looking forward to better times ahead. We wish all our Clubs the best of luck and together with </w:t>
      </w:r>
      <w:proofErr w:type="spellStart"/>
      <w:r>
        <w:t>GolfNSW</w:t>
      </w:r>
      <w:proofErr w:type="spellEnd"/>
      <w:r>
        <w:t xml:space="preserve"> we are there to </w:t>
      </w:r>
      <w:proofErr w:type="gramStart"/>
      <w:r>
        <w:t>offer assistance</w:t>
      </w:r>
      <w:proofErr w:type="gramEnd"/>
      <w:r>
        <w:t xml:space="preserve"> where possible. </w:t>
      </w:r>
    </w:p>
    <w:p w14:paraId="0DA1E292" w14:textId="77777777" w:rsidR="009C3499" w:rsidRDefault="009C3499" w:rsidP="009C3499">
      <w:proofErr w:type="gramStart"/>
      <w:r>
        <w:t>Secretary Graeme,</w:t>
      </w:r>
      <w:proofErr w:type="gramEnd"/>
      <w:r>
        <w:t xml:space="preserve"> has outlined in his report where we do offer assistance and where we have provided assistance during this past year and generally all requests are granted. All our committee  asks for in these in all requests is that they are set out showing what the aim your Club or player are striving to achieve and that the aim is also supported by a level of research on how and where money will be spent.</w:t>
      </w:r>
    </w:p>
    <w:p w14:paraId="167DA7C6" w14:textId="77777777" w:rsidR="009C3499" w:rsidRDefault="009C3499" w:rsidP="009C3499">
      <w:r>
        <w:t xml:space="preserve"> I have mentioned the fact that </w:t>
      </w:r>
      <w:proofErr w:type="spellStart"/>
      <w:r>
        <w:t>GolfNSW</w:t>
      </w:r>
      <w:proofErr w:type="spellEnd"/>
      <w:r>
        <w:t xml:space="preserve"> and your District  Association are there to assist and particularly </w:t>
      </w:r>
      <w:proofErr w:type="spellStart"/>
      <w:r>
        <w:t>GolfNSW</w:t>
      </w:r>
      <w:proofErr w:type="spellEnd"/>
      <w:r>
        <w:t xml:space="preserve"> have </w:t>
      </w:r>
      <w:proofErr w:type="gramStart"/>
      <w:r>
        <w:t>a number of</w:t>
      </w:r>
      <w:proofErr w:type="gramEnd"/>
      <w:r>
        <w:t xml:space="preserve"> wonderful resources for member Clubs and all it takes is a phone call. Probably the most important event your Club can attend is the annual </w:t>
      </w:r>
      <w:proofErr w:type="spellStart"/>
      <w:r>
        <w:t>GolfNSW</w:t>
      </w:r>
      <w:proofErr w:type="spellEnd"/>
      <w:r>
        <w:t xml:space="preserve"> Roadshow. The information that is given at this event could be invaluable to your Club and I highly recommend that your Club takes the opportunity to attend when the Roadshow returns to our area next year.</w:t>
      </w:r>
    </w:p>
    <w:p w14:paraId="6D9A1B43" w14:textId="77777777" w:rsidR="009C3499" w:rsidRDefault="009C3499" w:rsidP="009C3499">
      <w:r>
        <w:t xml:space="preserve">I would like to take this opportunity to congratulate all the winning Pennant teams and all the players that participated this year. The one thing the District Association has been pleased with is the steady growth of the Pennant competition and  so long may that continue. I would also like to offer my thanks to all the players who represented our District in </w:t>
      </w:r>
      <w:proofErr w:type="gramStart"/>
      <w:r>
        <w:t>a number of</w:t>
      </w:r>
      <w:proofErr w:type="gramEnd"/>
      <w:r>
        <w:t xml:space="preserve"> events during the year. </w:t>
      </w:r>
    </w:p>
    <w:p w14:paraId="4C14CC5B" w14:textId="77777777" w:rsidR="009C3499" w:rsidRDefault="009C3499" w:rsidP="009C3499">
      <w:r>
        <w:t xml:space="preserve">Part of my District duties include adding information to our website and our District </w:t>
      </w:r>
      <w:proofErr w:type="spellStart"/>
      <w:r>
        <w:t>facebook</w:t>
      </w:r>
      <w:proofErr w:type="spellEnd"/>
      <w:r>
        <w:t xml:space="preserve"> page. This past year I have enjoyed photos, stories, results, newsletters, plus upcoming events and activities that are occurring and our Clubs. In reference to my opening paragraph I would like to say that all our Clubs are out there having a go and providing a fantastic community facility. I share most of these posts onto the District Facebook site and whilst it is difficult to know how many people we reach. My thoughts are any little information that adds to golf in our area is a positive. Please visit these social media sites as you never know what interesting information you will find.</w:t>
      </w:r>
    </w:p>
    <w:p w14:paraId="54F09201" w14:textId="77777777" w:rsidR="009C3499" w:rsidRDefault="009C3499" w:rsidP="009C3499">
      <w:r>
        <w:t xml:space="preserve">The District AGM has become a meeting with very few Clubs and the same loyal faces attending. Each year the Committee has maintained the same fixtures and programs and we for various reasons are reluctant to introduce new events. This year will be much of the same with the running Pennants and District championships, Inter District matches and Country Championships. If you or your Clubs has any new </w:t>
      </w:r>
      <w:proofErr w:type="gramStart"/>
      <w:r>
        <w:t>ideas</w:t>
      </w:r>
      <w:proofErr w:type="gramEnd"/>
      <w:r>
        <w:t xml:space="preserve"> then come along and have your say at the Annual General Meeting.</w:t>
      </w:r>
    </w:p>
    <w:p w14:paraId="2C1E0D20" w14:textId="77777777" w:rsidR="009C3499" w:rsidRDefault="009C3499" w:rsidP="009C3499"/>
    <w:p w14:paraId="17EA5986" w14:textId="77777777" w:rsidR="009C3499" w:rsidRDefault="009C3499" w:rsidP="009C3499">
      <w:r>
        <w:t>I will conclude by thanking those who have assisted the District and any way during the past year. Many thanks to Don and Graeme who shoulder the bulk of the work on our Committee and I wish all Clubs the very best for the coming year.</w:t>
      </w:r>
    </w:p>
    <w:p w14:paraId="14791571" w14:textId="77777777" w:rsidR="009C3499" w:rsidRDefault="009C3499" w:rsidP="009C3499"/>
    <w:p w14:paraId="04384687" w14:textId="77777777" w:rsidR="009C3499" w:rsidRDefault="009C3499" w:rsidP="009C3499">
      <w:r>
        <w:t>Peter Mackay</w:t>
      </w:r>
    </w:p>
    <w:p w14:paraId="7DF65E8A" w14:textId="77777777" w:rsidR="00765943" w:rsidRDefault="00765943">
      <w:bookmarkStart w:id="0" w:name="_GoBack"/>
      <w:bookmarkEnd w:id="0"/>
    </w:p>
    <w:sectPr w:rsidR="007659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499"/>
    <w:rsid w:val="00765943"/>
    <w:rsid w:val="009C34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E3CDF"/>
  <w15:chartTrackingRefBased/>
  <w15:docId w15:val="{C6766EE8-AF8F-4F46-857A-0587A4968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49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18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mackay</dc:creator>
  <cp:keywords/>
  <dc:description/>
  <cp:lastModifiedBy>sue mackay</cp:lastModifiedBy>
  <cp:revision>1</cp:revision>
  <dcterms:created xsi:type="dcterms:W3CDTF">2019-11-25T09:16:00Z</dcterms:created>
  <dcterms:modified xsi:type="dcterms:W3CDTF">2019-11-25T09:17:00Z</dcterms:modified>
</cp:coreProperties>
</file>